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5446" w:type="dxa"/>
        <w:tblLook w:val="04A0" w:firstRow="1" w:lastRow="0" w:firstColumn="1" w:lastColumn="0" w:noHBand="0" w:noVBand="1"/>
      </w:tblPr>
      <w:tblGrid>
        <w:gridCol w:w="1751"/>
        <w:gridCol w:w="1756"/>
        <w:gridCol w:w="1758"/>
        <w:gridCol w:w="1574"/>
        <w:gridCol w:w="1803"/>
        <w:gridCol w:w="3402"/>
        <w:gridCol w:w="3402"/>
      </w:tblGrid>
      <w:tr w:rsidR="00B95ADF" w:rsidRPr="00A13B44" w14:paraId="5AA51493" w14:textId="77777777" w:rsidTr="0087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  <w:gridSpan w:val="3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5"/>
            </w:tblGrid>
            <w:tr w:rsidR="00A13B44" w:rsidRPr="00A13B44" w14:paraId="72BBA47C" w14:textId="77777777" w:rsidTr="00B95ADF">
              <w:trPr>
                <w:trHeight w:val="1916"/>
                <w:tblCellSpacing w:w="0" w:type="dxa"/>
              </w:trPr>
              <w:tc>
                <w:tcPr>
                  <w:tcW w:w="4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9E5A5" w14:textId="77777777" w:rsidR="00A13B44" w:rsidRPr="00A13B44" w:rsidRDefault="00A13B44" w:rsidP="00A13B4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color w:val="806000"/>
                      <w:sz w:val="72"/>
                      <w:szCs w:val="72"/>
                      <w:lang w:eastAsia="en-AU"/>
                    </w:rPr>
                  </w:pPr>
                  <w:r w:rsidRPr="00A13B44">
                    <w:rPr>
                      <w:rFonts w:ascii="Century Gothic" w:eastAsia="Times New Roman" w:hAnsi="Century Gothic" w:cs="Times New Roman"/>
                      <w:b/>
                      <w:bCs/>
                      <w:color w:val="FFFFFF" w:themeColor="background1"/>
                      <w:sz w:val="96"/>
                      <w:szCs w:val="96"/>
                      <w:lang w:eastAsia="en-AU"/>
                    </w:rPr>
                    <w:t>June 2024</w:t>
                  </w:r>
                </w:p>
              </w:tc>
            </w:tr>
          </w:tbl>
          <w:p w14:paraId="23A21612" w14:textId="77777777" w:rsidR="00A13B44" w:rsidRPr="00A13B44" w:rsidRDefault="00A13B44" w:rsidP="00A13B44">
            <w:pPr>
              <w:rPr>
                <w:rFonts w:ascii="Century Gothic" w:eastAsia="Times New Roman" w:hAnsi="Century Gothic" w:cs="Times New Roman"/>
                <w:color w:val="404040"/>
                <w:lang w:eastAsia="en-AU"/>
              </w:rPr>
            </w:pPr>
          </w:p>
        </w:tc>
        <w:tc>
          <w:tcPr>
            <w:tcW w:w="1574" w:type="dxa"/>
            <w:noWrap/>
            <w:hideMark/>
          </w:tcPr>
          <w:p w14:paraId="1C356F1B" w14:textId="77777777" w:rsidR="00A13B44" w:rsidRPr="00A13B44" w:rsidRDefault="00A13B44" w:rsidP="00A13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noWrap/>
            <w:hideMark/>
          </w:tcPr>
          <w:p w14:paraId="48F42BFC" w14:textId="5E909734" w:rsidR="00A13B44" w:rsidRPr="00A13B44" w:rsidRDefault="00B51DC2" w:rsidP="00A13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noProof/>
                <w:color w:val="40404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28BA0DA4" wp14:editId="5D846E23">
                  <wp:simplePos x="0" y="0"/>
                  <wp:positionH relativeFrom="column">
                    <wp:posOffset>-79912</wp:posOffset>
                  </wp:positionH>
                  <wp:positionV relativeFrom="paragraph">
                    <wp:posOffset>-6350</wp:posOffset>
                  </wp:positionV>
                  <wp:extent cx="5460023" cy="1344930"/>
                  <wp:effectExtent l="0" t="0" r="7620" b="7620"/>
                  <wp:wrapNone/>
                  <wp:docPr id="2" name="Picture 1" descr="Photo collage of word: Winter" title="Header Win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A2276B-7F91-4B58-B16B-3799915208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hoto collage of word: Winter" title="Header Winter">
                            <a:extLst>
                              <a:ext uri="{FF2B5EF4-FFF2-40B4-BE49-F238E27FC236}">
                                <a16:creationId xmlns:a16="http://schemas.microsoft.com/office/drawing/2014/main" id="{A7A2276B-7F91-4B58-B16B-3799915208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62837" cy="134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noWrap/>
            <w:hideMark/>
          </w:tcPr>
          <w:p w14:paraId="5A483FD5" w14:textId="77777777" w:rsidR="00A13B44" w:rsidRPr="00A13B44" w:rsidRDefault="00A13B44" w:rsidP="00A13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noWrap/>
            <w:hideMark/>
          </w:tcPr>
          <w:p w14:paraId="20C5ADB1" w14:textId="5C4BAF4A" w:rsidR="00A13B44" w:rsidRPr="00A13B44" w:rsidRDefault="00A13B44" w:rsidP="00A13B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95ADF" w:rsidRPr="00A13B44" w14:paraId="209806BA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noWrap/>
            <w:hideMark/>
          </w:tcPr>
          <w:p w14:paraId="0A132ADD" w14:textId="58667D51" w:rsidR="00A13B44" w:rsidRPr="00A13B44" w:rsidRDefault="00A13B44" w:rsidP="00A13B44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bookmarkStart w:id="0" w:name="RANGE!B3"/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Monday</w:t>
            </w:r>
            <w:bookmarkEnd w:id="0"/>
          </w:p>
        </w:tc>
        <w:tc>
          <w:tcPr>
            <w:tcW w:w="1756" w:type="dxa"/>
            <w:noWrap/>
            <w:hideMark/>
          </w:tcPr>
          <w:p w14:paraId="1C602380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Tuesday</w:t>
            </w:r>
          </w:p>
        </w:tc>
        <w:tc>
          <w:tcPr>
            <w:tcW w:w="1758" w:type="dxa"/>
            <w:noWrap/>
            <w:hideMark/>
          </w:tcPr>
          <w:p w14:paraId="2F3E965B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Wednesday</w:t>
            </w:r>
          </w:p>
        </w:tc>
        <w:tc>
          <w:tcPr>
            <w:tcW w:w="1574" w:type="dxa"/>
            <w:noWrap/>
            <w:hideMark/>
          </w:tcPr>
          <w:p w14:paraId="0F1AE506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Thursday</w:t>
            </w:r>
          </w:p>
        </w:tc>
        <w:tc>
          <w:tcPr>
            <w:tcW w:w="1803" w:type="dxa"/>
            <w:noWrap/>
            <w:hideMark/>
          </w:tcPr>
          <w:p w14:paraId="15D0C0FE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Friday</w:t>
            </w:r>
          </w:p>
        </w:tc>
        <w:tc>
          <w:tcPr>
            <w:tcW w:w="3402" w:type="dxa"/>
            <w:noWrap/>
            <w:hideMark/>
          </w:tcPr>
          <w:p w14:paraId="04889164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3402" w:type="dxa"/>
            <w:noWrap/>
            <w:hideMark/>
          </w:tcPr>
          <w:p w14:paraId="063E56E3" w14:textId="77777777" w:rsidR="00A13B44" w:rsidRPr="00A13B44" w:rsidRDefault="00A13B44" w:rsidP="00A13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Sunday</w:t>
            </w:r>
          </w:p>
        </w:tc>
      </w:tr>
      <w:tr w:rsidR="00B95ADF" w:rsidRPr="00A13B44" w14:paraId="075A8BE1" w14:textId="77777777" w:rsidTr="00877D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noWrap/>
            <w:hideMark/>
          </w:tcPr>
          <w:p w14:paraId="0346D342" w14:textId="77777777" w:rsidR="00A13B44" w:rsidRPr="00A13B44" w:rsidRDefault="00A13B44" w:rsidP="00A13B44">
            <w:pPr>
              <w:ind w:firstLineChars="100" w:firstLine="240"/>
              <w:jc w:val="right"/>
              <w:rPr>
                <w:rFonts w:ascii="Century Gothic" w:eastAsia="Times New Roman" w:hAnsi="Century Gothic" w:cs="Times New Roman"/>
                <w:b w:val="0"/>
                <w:bCs w:val="0"/>
                <w:color w:val="757171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757171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1756" w:type="dxa"/>
            <w:noWrap/>
            <w:hideMark/>
          </w:tcPr>
          <w:p w14:paraId="4F233B9B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1758" w:type="dxa"/>
            <w:noWrap/>
            <w:hideMark/>
          </w:tcPr>
          <w:p w14:paraId="15B27EBB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  <w:t>29</w:t>
            </w:r>
          </w:p>
        </w:tc>
        <w:tc>
          <w:tcPr>
            <w:tcW w:w="1574" w:type="dxa"/>
            <w:noWrap/>
            <w:hideMark/>
          </w:tcPr>
          <w:p w14:paraId="7BB4991B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1803" w:type="dxa"/>
            <w:noWrap/>
            <w:hideMark/>
          </w:tcPr>
          <w:p w14:paraId="5A62A475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757171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3402" w:type="dxa"/>
            <w:noWrap/>
            <w:hideMark/>
          </w:tcPr>
          <w:p w14:paraId="154BFBE4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1F0B1613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</w:t>
            </w:r>
          </w:p>
        </w:tc>
      </w:tr>
      <w:tr w:rsidR="00B95ADF" w:rsidRPr="00A13B44" w14:paraId="34B8A2DA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37B4FA53" w14:textId="77777777" w:rsidR="00A13B44" w:rsidRPr="00A13B44" w:rsidRDefault="00A13B44" w:rsidP="00A13B44">
            <w:pPr>
              <w:ind w:firstLineChars="100" w:firstLine="201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6" w:type="dxa"/>
            <w:hideMark/>
          </w:tcPr>
          <w:p w14:paraId="34F415D9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8" w:type="dxa"/>
            <w:hideMark/>
          </w:tcPr>
          <w:p w14:paraId="12F6FB8E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4" w:type="dxa"/>
            <w:hideMark/>
          </w:tcPr>
          <w:p w14:paraId="281D2245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03" w:type="dxa"/>
            <w:hideMark/>
          </w:tcPr>
          <w:p w14:paraId="00B886F0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hideMark/>
          </w:tcPr>
          <w:p w14:paraId="5125FE83" w14:textId="64F24A42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BOURKE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- 150th Show         </w:t>
            </w:r>
          </w:p>
          <w:p w14:paraId="0E35C2BF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44D0F1E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COBAR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Races  </w:t>
            </w:r>
          </w:p>
          <w:p w14:paraId="294AC123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B86E9F2" w14:textId="09DE7A53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GOODOOGA/ LIGHTNING RIDGE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Annual Wool Day</w:t>
            </w:r>
          </w:p>
          <w:p w14:paraId="370778A0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7F7D72AA" w14:textId="77777777" w:rsidR="00EC68D7" w:rsidRDefault="00EC68D7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421D5ECF" w14:textId="58F0089A" w:rsidR="00ED74C1" w:rsidRPr="00A13B44" w:rsidRDefault="00ED74C1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hideMark/>
          </w:tcPr>
          <w:p w14:paraId="7BCAF8D3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</w:tr>
      <w:tr w:rsidR="00B95ADF" w:rsidRPr="00A13B44" w14:paraId="1EBDE023" w14:textId="77777777" w:rsidTr="00877DD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2A4C43C3" w14:textId="77777777" w:rsidR="00A13B44" w:rsidRPr="00A13B44" w:rsidRDefault="00A13B44" w:rsidP="00A13B44">
            <w:pPr>
              <w:ind w:firstLineChars="100" w:firstLine="240"/>
              <w:jc w:val="right"/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756" w:type="dxa"/>
            <w:hideMark/>
          </w:tcPr>
          <w:p w14:paraId="4AD05D04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758" w:type="dxa"/>
            <w:hideMark/>
          </w:tcPr>
          <w:p w14:paraId="368D3FBD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574" w:type="dxa"/>
            <w:hideMark/>
          </w:tcPr>
          <w:p w14:paraId="63D314F8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1803" w:type="dxa"/>
            <w:hideMark/>
          </w:tcPr>
          <w:p w14:paraId="33D849BB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402" w:type="dxa"/>
            <w:hideMark/>
          </w:tcPr>
          <w:p w14:paraId="0B916A65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402" w:type="dxa"/>
            <w:hideMark/>
          </w:tcPr>
          <w:p w14:paraId="64AB67E6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9</w:t>
            </w:r>
          </w:p>
        </w:tc>
      </w:tr>
      <w:tr w:rsidR="00B95ADF" w:rsidRPr="00A13B44" w14:paraId="0A552B53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754C62AC" w14:textId="77777777" w:rsidR="00A13B44" w:rsidRPr="00A13B44" w:rsidRDefault="00A13B44" w:rsidP="00A13B44">
            <w:pPr>
              <w:ind w:firstLineChars="100" w:firstLine="201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6" w:type="dxa"/>
            <w:hideMark/>
          </w:tcPr>
          <w:p w14:paraId="0E725706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8" w:type="dxa"/>
            <w:hideMark/>
          </w:tcPr>
          <w:p w14:paraId="53814271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4" w:type="dxa"/>
            <w:hideMark/>
          </w:tcPr>
          <w:p w14:paraId="20DECAE9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03" w:type="dxa"/>
            <w:hideMark/>
          </w:tcPr>
          <w:p w14:paraId="1E1B08AA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hideMark/>
          </w:tcPr>
          <w:p w14:paraId="0E282832" w14:textId="3D0BF775" w:rsidR="00A13B44" w:rsidRP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THARGOMINDAH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- Polocrosse Carnival</w:t>
            </w:r>
          </w:p>
        </w:tc>
        <w:tc>
          <w:tcPr>
            <w:tcW w:w="3402" w:type="dxa"/>
            <w:hideMark/>
          </w:tcPr>
          <w:p w14:paraId="36A231BD" w14:textId="113165B6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THARGOMINDAH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-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Polocrosse Carnival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 </w:t>
            </w:r>
          </w:p>
          <w:p w14:paraId="20A92310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DC162FB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ROWENA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Cracker Night</w:t>
            </w:r>
          </w:p>
          <w:p w14:paraId="6AACFFCE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359AAFC0" w14:textId="0EFF13F3" w:rsidR="00D45530" w:rsidRPr="00A13B44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</w:tc>
      </w:tr>
      <w:tr w:rsidR="00B95ADF" w:rsidRPr="00A13B44" w14:paraId="6ABBA274" w14:textId="77777777" w:rsidTr="00877DD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noWrap/>
            <w:hideMark/>
          </w:tcPr>
          <w:p w14:paraId="006BC913" w14:textId="77777777" w:rsidR="00A13B44" w:rsidRPr="00A13B44" w:rsidRDefault="00A13B44" w:rsidP="00A13B44">
            <w:pPr>
              <w:ind w:firstLineChars="100" w:firstLine="240"/>
              <w:jc w:val="right"/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756" w:type="dxa"/>
            <w:noWrap/>
            <w:hideMark/>
          </w:tcPr>
          <w:p w14:paraId="420DA10A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758" w:type="dxa"/>
            <w:noWrap/>
            <w:hideMark/>
          </w:tcPr>
          <w:p w14:paraId="1FE7CCE2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574" w:type="dxa"/>
            <w:noWrap/>
            <w:hideMark/>
          </w:tcPr>
          <w:p w14:paraId="1AABCDA6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1803" w:type="dxa"/>
            <w:noWrap/>
            <w:hideMark/>
          </w:tcPr>
          <w:p w14:paraId="4BFD2116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3402" w:type="dxa"/>
            <w:noWrap/>
            <w:hideMark/>
          </w:tcPr>
          <w:p w14:paraId="48EB2348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3402" w:type="dxa"/>
            <w:noWrap/>
            <w:hideMark/>
          </w:tcPr>
          <w:p w14:paraId="7FB55645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16</w:t>
            </w:r>
          </w:p>
        </w:tc>
      </w:tr>
      <w:tr w:rsidR="00B95ADF" w:rsidRPr="00A13B44" w14:paraId="1EE0863D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3B54330D" w14:textId="77777777" w:rsidR="00A13B44" w:rsidRPr="00A13B44" w:rsidRDefault="00A13B44" w:rsidP="00A13B44">
            <w:pPr>
              <w:ind w:firstLineChars="100" w:firstLine="201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6" w:type="dxa"/>
            <w:hideMark/>
          </w:tcPr>
          <w:p w14:paraId="28375DAE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8" w:type="dxa"/>
            <w:hideMark/>
          </w:tcPr>
          <w:p w14:paraId="6F119B86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4" w:type="dxa"/>
            <w:hideMark/>
          </w:tcPr>
          <w:p w14:paraId="1188502E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03" w:type="dxa"/>
            <w:hideMark/>
          </w:tcPr>
          <w:p w14:paraId="3578A8C9" w14:textId="500E0EDA" w:rsidR="00A13B44" w:rsidRPr="00A13B44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DUBBO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Whisky Festival</w:t>
            </w:r>
          </w:p>
        </w:tc>
        <w:tc>
          <w:tcPr>
            <w:tcW w:w="3402" w:type="dxa"/>
            <w:hideMark/>
          </w:tcPr>
          <w:p w14:paraId="5FC14503" w14:textId="1142D9E6" w:rsidR="00D66D13" w:rsidRDefault="00D66D13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DUBBO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Whisky Festival</w:t>
            </w:r>
          </w:p>
          <w:p w14:paraId="4261E09B" w14:textId="77777777" w:rsidR="00D66D13" w:rsidRDefault="00D66D13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0F2B5C4" w14:textId="01E02822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CUNNAMULLA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-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Ladies Pink Day Races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        </w:t>
            </w:r>
          </w:p>
          <w:p w14:paraId="07936398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A9D6F58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WALGETT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Races  </w:t>
            </w:r>
          </w:p>
          <w:p w14:paraId="045ACDCB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ABDD4B2" w14:textId="60542E8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COOBER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PEDY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877DD6" w:rsidRPr="00877DD6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SA</w:t>
            </w:r>
            <w:r w:rsidR="00877DD6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Opal Festival  </w:t>
            </w:r>
          </w:p>
          <w:p w14:paraId="55097E64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0F00A12" w14:textId="600782AB" w:rsidR="00A13B44" w:rsidRP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QUILPIE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- Polocrosse</w:t>
            </w:r>
          </w:p>
        </w:tc>
        <w:tc>
          <w:tcPr>
            <w:tcW w:w="3402" w:type="dxa"/>
            <w:hideMark/>
          </w:tcPr>
          <w:p w14:paraId="005AFB9E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3582D97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15CED3F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9C93D57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D5E58D0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C8A2E7C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9ECBD7B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F42A5B9" w14:textId="793DD775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COOBER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PEDY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877DD6" w:rsidRPr="00877DD6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SA</w:t>
            </w:r>
            <w:r w:rsidR="00877DD6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Opal Festival    </w:t>
            </w:r>
          </w:p>
          <w:p w14:paraId="6A05F897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4DA60C5" w14:textId="1E3CE7D1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QUILPIE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–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Polocrosse</w:t>
            </w:r>
          </w:p>
          <w:p w14:paraId="3C7C1147" w14:textId="7EAFB711" w:rsidR="00ED74C1" w:rsidRDefault="00ED74C1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6D7DEB88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43BF59B0" w14:textId="1A2DE383" w:rsidR="00D45530" w:rsidRPr="00A13B44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</w:tc>
      </w:tr>
      <w:tr w:rsidR="00B95ADF" w:rsidRPr="00A13B44" w14:paraId="348D22A0" w14:textId="77777777" w:rsidTr="00877DD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268A88B6" w14:textId="77777777" w:rsidR="00A13B44" w:rsidRPr="00A13B44" w:rsidRDefault="00A13B44" w:rsidP="00A13B44">
            <w:pPr>
              <w:ind w:firstLineChars="100" w:firstLine="240"/>
              <w:jc w:val="right"/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  <w:lastRenderedPageBreak/>
              <w:t>17</w:t>
            </w:r>
          </w:p>
        </w:tc>
        <w:tc>
          <w:tcPr>
            <w:tcW w:w="1756" w:type="dxa"/>
            <w:hideMark/>
          </w:tcPr>
          <w:p w14:paraId="2BAB6A96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1758" w:type="dxa"/>
            <w:hideMark/>
          </w:tcPr>
          <w:p w14:paraId="6A24C65F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74" w:type="dxa"/>
            <w:hideMark/>
          </w:tcPr>
          <w:p w14:paraId="1FDB0819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803" w:type="dxa"/>
            <w:hideMark/>
          </w:tcPr>
          <w:p w14:paraId="30D27BE7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3402" w:type="dxa"/>
            <w:hideMark/>
          </w:tcPr>
          <w:p w14:paraId="15E81813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3402" w:type="dxa"/>
            <w:hideMark/>
          </w:tcPr>
          <w:p w14:paraId="03F04B80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23</w:t>
            </w:r>
          </w:p>
        </w:tc>
      </w:tr>
      <w:tr w:rsidR="00B95ADF" w:rsidRPr="00A13B44" w14:paraId="63853134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257625A6" w14:textId="77777777" w:rsidR="00A13B44" w:rsidRPr="00A13B44" w:rsidRDefault="00A13B44" w:rsidP="00A13B44">
            <w:pPr>
              <w:ind w:firstLineChars="100" w:firstLine="201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6" w:type="dxa"/>
            <w:hideMark/>
          </w:tcPr>
          <w:p w14:paraId="408F1CC2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58" w:type="dxa"/>
            <w:hideMark/>
          </w:tcPr>
          <w:p w14:paraId="4D4F14F1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4" w:type="dxa"/>
            <w:hideMark/>
          </w:tcPr>
          <w:p w14:paraId="6DE352EA" w14:textId="77777777" w:rsidR="00A13B44" w:rsidRPr="00A13B44" w:rsidRDefault="00A13B44" w:rsidP="00A13B44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03" w:type="dxa"/>
            <w:hideMark/>
          </w:tcPr>
          <w:p w14:paraId="44F0D464" w14:textId="768DF900" w:rsidR="00A13B44" w:rsidRPr="00A13B44" w:rsidRDefault="00E6687D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noProof/>
                <w:color w:val="262626"/>
                <w:sz w:val="20"/>
                <w:szCs w:val="20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EC5A9C" wp14:editId="7BDCEC4C">
                      <wp:simplePos x="0" y="0"/>
                      <wp:positionH relativeFrom="column">
                        <wp:posOffset>235539</wp:posOffset>
                      </wp:positionH>
                      <wp:positionV relativeFrom="paragraph">
                        <wp:posOffset>571515</wp:posOffset>
                      </wp:positionV>
                      <wp:extent cx="475615" cy="654050"/>
                      <wp:effectExtent l="0" t="0" r="635" b="0"/>
                      <wp:wrapTight wrapText="bothSides">
                        <wp:wrapPolygon edited="0">
                          <wp:start x="0" y="0"/>
                          <wp:lineTo x="0" y="20761"/>
                          <wp:lineTo x="20764" y="20761"/>
                          <wp:lineTo x="20764" y="0"/>
                          <wp:lineTo x="0" y="0"/>
                        </wp:wrapPolygon>
                      </wp:wrapTight>
                      <wp:docPr id="14028690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615" cy="654050"/>
                                <a:chOff x="0" y="0"/>
                                <a:chExt cx="536194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156870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194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3316376" name="Text Box 2"/>
                              <wps:cNvSpPr txBox="1"/>
                              <wps:spPr>
                                <a:xfrm>
                                  <a:off x="0" y="6645910"/>
                                  <a:ext cx="536194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E30B3B" w14:textId="3F8F0F98" w:rsidR="00E6687D" w:rsidRPr="00E6687D" w:rsidRDefault="00E6687D" w:rsidP="00E6687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E6687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E6687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Pr="00E6687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C5A9C" id="Group 3" o:spid="_x0000_s1026" style="position:absolute;margin-left:18.55pt;margin-top:45pt;width:37.45pt;height:51.5pt;z-index:-251657216" coordsize="53619,69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+NRoAwAA7gcAAA4AAABkcnMvZTJvRG9jLnhtbJxVXW/bOgx9v8D+&#10;g+D31XFju43RdMhtb4sBxRasHfasyHIszJZ0JSVO9+t3JNtJ0wz7eohDSiRFHh5KV+92bUO23Fih&#10;5DxKziYR4ZKpUsj1PPr8dPf2MiLWUVnSRkk+j565jd5dv/nnqtMFP1e1akpuCIJIW3R6HtXO6SKO&#10;Lat5S+2Z0lxis1KmpQ6qWceloR2it018PpnkcadMqY1i3Fqs3vab0XWIX1WcuY9VZbkjzTxCbi58&#10;Tfiu/De+vqLF2lBdCzakQf8ii5YKiUP3oW6po2RjxEmoVjCjrKrcGVNtrKpKMB5qQDXJ5FU190Zt&#10;dKhlXXRrvYcJ0L7C6a/Dsg/be6Mf9dIAiU6vgUXQfC27yrT+H1mSXYDseQ8Z3znCsJheZHmSRYRh&#10;K8/SSTZAymrgfuLF6v8Gv2yaJ7MUHQmOs8tZmma+GfF4bHyUjBaswG9AANIJAr9mCrzcxvBoCNL+&#10;VoyWmq8b/RbN0tSJlWiEew7EQ1t8UnK7FGxpegVgLg0RJaCYJll+eTFBgZK24D2s/OEk8UV6R2/b&#10;e1Jf2YNiXy2R6qamcs0XVoO5mKcAybF57NWjY1eN0HeiaXyvvDwUCJa/YskPMOoZeKvYpuXS9SNl&#10;eINalbS10DYipuDtiqMo875M0DCMs0NF2gjpfH60sM5wx2ovVsjjE3LvW7nfCEkf8vQlWHDOe/wO&#10;y47ZkqfZLAk827MFGBrr7rlqiReQK3JAi2hBtw92yGY0AcsOCQQRqmc/riA7ogftBL8/mrLHmmqO&#10;FHzYAzEus+k0yacX+UiMJz9J/6odOfdYDsZ+HonbYXnggF//KWD5ARRajMN5BNs0nWbT4xn7Q9TQ&#10;aNWIcqSah/OmMWRLcbd2tXA8sPWVVSN9F6TyXj0p/AqmeyzIS2632g3Vr1T5jOKNQhMxPVazO4GD&#10;Hqh1S2pwN2MR7437iE/VqG4eqUGKSK3Mtx+te3s0E7sR6XDXzyP7/4b6q6B5L9HmWZL6q8gFJc0u&#10;zqGYlzurlzty094olIxZQHZB9PauGcXKqPYLnqWFPxVbVDKcPY/cKN64/gXCs8b4YhGM+hvmQT5q&#10;3EtJoK4H+Gn3hRo9kNqhsR/USKwTbve2PdyLjVOVCMT3APeoDriD5EEKjwqko1frpR6sDs/09XcA&#10;AAD//wMAUEsDBAoAAAAAAAAAIQDc0kOZ5ysAAOcrAAAVAAAAZHJzL21lZGlhL2ltYWdlMS5qcGVn&#10;/9j/4AAQSkZJRgABAQEA3ADcAAD/2wBDAAIBAQEBAQIBAQECAgICAgQDAgICAgUEBAMEBgUGBgYF&#10;BgYGBwkIBgcJBwYGCAsICQoKCgoKBggLDAsKDAkKCgr/2wBDAQICAgICAgUDAwUKBwYHCgoKCgoK&#10;CgoKCgoKCgoKCgoKCgoKCgoKCgoKCgoKCgoKCgoKCgoKCgoKCgoKCgoKCgr/wAARCACWAH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YZHG&#10;zcq/NTILZ769jsovvSSBAWHTJoZyN2CK1vh7YC71pr1kytupYN/tHgD8t1dyXNI5ebS52UNvFbwL&#10;awrtWNAqL6KOKtaYrSTKSPm71Xlk2ncK0NCj3MCea6DnN6JSsO0GnY461m614y8H+GDHb+I/FOn6&#10;e8qsYlvL2OIvgZOAxGcCuL1f9rT9n7Rb1rG4+IUUkqsVC2tpNMGwMnaUQgjp8w+XJAzk4rz8RmWX&#10;4P8Aj1ow/wAUkvzZ2YXK8zx3+70Jz/wxk/yR6NsI7ml2nrivKLH9t/8AZm1C+k021+Im6aLPmoul&#10;3J2Y65IjIHpz3468V13hH45/Cbxzqp0Pw343s5r7y1k+wzboZtrBiDskCsfuk8DgYPQjPPRzvJ8R&#10;UVOliacpPZKcW38r3N8RkWeYWDnWw1SKWrbhJJLve1jqwg9aXA6igYI4FKADxXpHkXG42nOKb15F&#10;PwNtNPA+Y1SJbE4zkj9KTCngMPpmhnPJxTE4OWqiWO+bsy/pRSeWDzuNFAjwGWXOdxH1rtPh9Y/Y&#10;9BN5IvzXLl+n8IOB/U/jXDLG95dR28S/NIwRVbjJJwK9LD2ei6XtklWO3t4fmeRsBVUdSamFt2du&#10;r0Quo6na6ZayX15MscMalmkboF/zmvnb44ftq3NnFc6J4J1tdFs4biOC6vlKm9k875IgkbD90GYk&#10;qeXIUkAFSp5n4/8A7Qet/FnUta+Hvw7nbNnBts7GS2u1+1t8zeYTEm85WKTCKynA55Za5v4b/sye&#10;P/F+ny6n8TNfufDtvfRSW8n9k62WvHVgVjCLIgW2HlNgJwdzNuDKa/GeMvEPklLD4KpywWjnezf+&#10;F9vNavvbf9k4b4PyvJ8KsfnlufRxpvonZptfabV9LNLte7XA+Nv2l9dnEfjnSbq41Ca41JhNNdW5&#10;uGmhhJDOVM4ZmZgsUYZtpJBxjG40j4cftGeL3hS38OXsLSzG4/tK8mSKCC3MuVCtEEaa5kiaQhuY&#10;4jt+UMqk/Rnh/wCEXws+HumXGr+BvBOn63esyW1rqFxFbJNcSqwRYVkUAIqbctsVQAuQCQa0vM1i&#10;fV5NQ07TL57SyjKLGqwC3vmc8FixL+XEOMKQCSxCseK/Ac14xp+05aa55O7vq166dPP79z63EcYY&#10;enHkwFBJLS8t7LZJK1rXt59Ukmj56uf2MPjRqqzHVvHmixxtEoslW7urqSFw5xcuZMLN+7xtSRdi&#10;v8xLjFbPhj9mzTo7m38Z6f8AHU3uhtbNHbx2GjtJDcSm4VjKJRLulfez7V5RSwKqAuK9dXwU9/HI&#10;NQ1yzicy+frV3Z2/2Wedw6MiPKpAWNUUIV5crjO3BB19L8A2Nzqsfi/Xje3mrNBItp8y/a0tp5Bw&#10;sUTKUQZA8w4ZV6sSWJ+bnxHm+IlF0bJfJ26Pa9ne1tb328/JqcXZpL4qiXpFfqn/AMBdNT1Dwb+0&#10;Zo1hpcOg+Mbua51Cyt0F/epCqqeGxIwB2rkLkgE4J6dK9H8NeKdF8W6eNW0G786Hpu2lSPwIH/16&#10;+Z71fAGhoYhLZmJ75o7u+mjYKroy5EQlZmndsFQyn7ydMrg39P8A2itC8FmS10vUY9OuJbMTSWUj&#10;KVtgFbl2AKv8w2lU+Ydeep/WOFfGrOMvxEKeeVI1aKVm4pe02913vFSvpe++rvoz88x/DmFxkXLC&#10;RcZt37R3101t5Jbad0fTTE49PemMwx17VwHwi+N2m/EN206aSITrAJYXWRT5seSu4jPBJUkcDI7D&#10;Fd0zxMeH9q/pfh3P8s4myuGPwEuanK61Vmmt013X/DaHw+OwWIy+u6NZWa/LuObDZBPtij72Qx96&#10;FYPzk8UAnPTt+de2cIHy++aKd8n8QooA8N8A2X27X1nIytupk5HfoP1OfwrO/aW0Tx/410G18FeC&#10;dRktY76SQaldQrkxxhONwyCyHJyAMkgcjk10/wAOrNrXR5L9hzcS/Lz/AAr/APXJrn/EF9rF74om&#10;shZhobeYGYzRnG3BPAHLcAcZ7564x+beKXElThvhVunBynWkoJrRK6bbb7WVraXu9T6fhzmjm0ay&#10;t+795XV1fpp1s3deaOS+HfgL4f8AwW0C38OfDXw2sPmXSRS3VxZ3JmuGUktl8bn+UnGP3as3C4GK&#10;0tSju7WOXUtf1uHTLOSRIbOa61D5YVUja+yZdpnaTOMAHBXqRg39V1lNJF1a6XZW7Otuz4luNsry&#10;MMlWDphFAwxJIwAoxzxyWp/FKFJbDStG1r7ReTSslrulE80mDzdM3lZXhJFQjCAuNuBjH8R4zGVs&#10;TVbr1XOXaN16pbN26arddkz9BlLFY6s607ylJ3cpO7fW73/XqdXdW3hXwzdW1tqNzpDR2cSveXep&#10;XkazQBvlQ7EQgtJsY9jgHPHA5+8+M/hXwtdyXevDStLNmzBkn14GCzt87UJwgDSyHJCngYx1BFcb&#10;qPxA8T61rEyTvNYquRpEUf8ApNxLLtCPJKPL2mQZIH7w46sOw4rTH/4R8TaZr1ve3Hl3ksEmoa1N&#10;DdTTTmQvKLZEf5nVlO1VjTtgEAiuvCYHMsRJeyioRunayvZWemj/AK13St6WFyKtiF7+r9X18v67&#10;d79jq3x11LUoYf7CtNWv7VodlvCJ4nhdH3v9ouldFWQv22q5XjKjcRWD4l174teIopN2vafBpt1D&#10;LHefbLdZLrUNyDy9jjZGsQw2YwhyOhXrXA+Ofjl8HPhDcyT/ABb8f2+lK0TNb6PqlvYsFGP3aXIW&#10;QTTTEqztEjkgMBhR81eZa7/wUL+FWmtql/8ADHwtc61rU0ggutQ0bSRBJ5kihn3TpclbRQW+VUZ2&#10;QBTuDZA+iwfBtep/ElKWj721unpts7La2mux9Fh+G5Sa9lC97W03+fXu/wBT2qwtbe9e8u9V168h&#10;utNtEkY3WpfYNP0+NY2Z2kJZUtwI3VmBcMAqtjPJgstX+HHg60tbKw1fTY2tMSWP7yO+M0fKrckG&#10;RvKgdQXMxxlSTwWFfL8f7Wfxu+IXin+2fhb4fj8O6FpK+RDNceLXnkO4lmnlidpYriVmyPNlYtyc&#10;KOrctqNv8VvjRq2o/wDCVfECbVL64jaaHw61/ZRfZSEba8u7c8XAU/MylRgYAwK96jwThaNoKKur&#10;b2f4K/42/wA/qMLwli+e8ly6K6e8X1unpa3bz76fcPh/9sjwD4C8T6XZeBNZ0u5m1i3Mq/YrdLck&#10;BFYvhuUgDE5J8yVnn+VMA19Ifs2ftSeHPjzp1wmh6xDc3Gnxp5k0Iwk4I/1icn5T1HOTnoOa/KP4&#10;S+EPAWhaZHa2ng+/a+tbxH0+bWLGS5EshZmae3hZ5CCxfaJJQvPzBUXp7T8N/wBrDRPgNeaVr2he&#10;M/D+l2usWr/bJrF7MxSys5L+XK4UgCVSGZlIcum35/vfccLY7MOEcyh7GU/q6fvQW0r31Svbm0Vm&#10;nfSz0ucvE3hjRzTL5QpxSr292T0211ajezV1b8Nj9V9N1vOFnOPWtOG4WQbkavHf2cfjBYfHH4cQ&#10;+M7Ka3kKzfZ55LV/3ZkVFY45JGNwByc5B6V6RZ3MluRhuAenrX9M4LGUcwwkMRS+GaTV9Hr3P5Vz&#10;LL8RleOqYWurTg2mvNG983aM/l/9aiqS6t8o6/8AfNFdep55w+mWa6XpcFiAP3UQB9Ce5/E5ryv4&#10;heOrm31W402Kxxcq5LLKXUledhG0dNygHBII578+sNIMbSe1fDf7YPxk8c/CjxrfaXfeHNUluby6&#10;eSxkt7MXAuv3i+Sijcqovz8tuj2mEBjgjP4/4y5fiMyyGhSpc1lUu7fDbldubR/L5n33AWXLMs2l&#10;S0vbS7131t6Lf5HaeJvivpLW5e71eG8mWzFktnpuqiKSa4BDSLl5VJLAZzjhVOc5K1w/xG/aY8Cf&#10;DzT9PmudYg+VvJnj0vS5clzn5I5TKkf7tVYyzgts6cV8t/FH4r+J/GeoX/hy41u30uz1KdLKxhe4&#10;UXe7aTO4hk3IjOWOWBk+VhtHO48vJqmg2+r291quiSSahYwrDaahqywXJf5NskMSeark7hyiKIxu&#10;yRkE1+FZfwjRw8bSik93327v+vI/pXL+B3Kmqlnprb10t38umvU9k+IH7XV74j1KTW/hf4MupnuJ&#10;mDX8liLf5URsqs12ZPLh+Q7pEXfI7gjamSPI/i98UviT8SW/tTV/iA3g6ztYTb6RpumxjT769uCQ&#10;RFFNKFLKc52LGu0ruyzZY4umfFDwn4eu75fGHxN061ksWC29nNGiizZwPvmC4WW7YA/MoYqCcEHY&#10;xXibz9rf4XaEJ7fwdqOra5q3ntFJqFndlpmjjbAfzpPMhjzHtyI8sm5QCCuF+2wOSwoR/dQvpvvo&#10;9eqt80vwaPr8LkOX4OXs5q7W13q+mlt76aN3V+trHcfD/wCFHhrxdperR6jPZ/areH/TtauNehuo&#10;NN2Ao0l1NOAsbKcllj3/ADALxk46zRtP8F6RpEPgjTrq3sfMVTqln/alm15LC4AJkEsWy1BUAsUY&#10;PtyB1bPy7rX7Vnxv1SZx4B8Or4X0+Z1s7HyZru+e1gSTAijWKUL5mFyxbcx5I2cY8/uPBXi/xhJd&#10;eIPG3jnWJnRt+oWt39sgj3O5zcyKiNlueNzNISwwQ3T16eXXnzVJei31/L+vmfQYbKcdU0pU7Q0d&#10;n7iv5rd97pdH0en1LrP7RPwq+DT32oX/AMa4ZGj1DybOx0vULK5az8uQ/wCosEhMKxhcKJZCXZTn&#10;kkk+WXv/AAUI8TXuoTXngL4eSSQys7WMeuR28lthpDiZVKRvJcO77t7AgMchex4nw98F9M06xjvL&#10;FbpGFsw06CbS7qJrqHfywZkZ4YlyGd2bopACMwI3Gt/hj8LfDEeueLvF1jJNfRmW11C8+1xneo5N&#10;vDIxZ2zwHlZcEqwToD1Rw+FjtFyfn/l02/PzPUocPVnFzxVSMI2tJR2tfrJ7rXsu90Z2meMf2odX&#10;t7rTb74hf8IlFq264uF0XTmt5rheQ01wyiNSAWJLSfINvCKa6nwZ8KLTVtWbxX4pW+8SRvbpbz3F&#10;9Gknnv8AeJ2OYyAOCzMOFCgFgDjz+2/aO8B6Jp32X4UeAdYuriR4Wysc8bRSjP353nP2lt3IxHgA&#10;A4J6aWi/FD49/FLU7Mab4U0nw7b5UXNxe21xcMEUYaR5pEcIp6qrAEFc8gkmq2HqyvtH7k/w12Xd&#10;noYPD5DTknBOpJ311mr+rtDrbZO3Q/TP/gnb+1Z8WfBvxE8P/BvRjDdeH7zUorP+xnLD7K0k7pJI&#10;mV3Kq4Ugg7XyTjlWr9SIoicFsZ9OTzX4MfsGfFL4vfsw/HWbxha+NrzVpfmCf2xAstutszBmjxl/&#10;LBVWIKeW2wqPlLgV+7Hw38Z6J8SvBem+NvD1ys1nqNqk0bqemRyp64IOQQeQQRX33AuMpyw9TCuo&#10;5ODTSeyi/wCW+tu66aH8l/SK4dlgM6w+Y0cNGnTqxalKO8p3v76SsnbZ3blrd6Gr5dx2X/x2irog&#10;44ib8qK+9P5v1ODeXPI/9B61+Z3/AAVp17xn4B+P9l4m8QzSRaLf2ccdjdLGcKgOwwg7cFlkPmHB&#10;yFccgE4/SuSQYOWzzX52f8F37fx9faD4TeKwvT4ZgFw93Mi/6Ml3ujCGU/dDbWbaDgkCQjOMr81x&#10;ZhaeKyaSm3o09Pu18tflufrHg3UqLjuhRjyr2kZRbl093m0/vO1kut2j4Cvf2nPiBLK0enLe3hEM&#10;gkXULYtDMqOyrbZlkZ4d3PmOA24JxkY2+e+IvFni/wAezXd1rGpWemIsij7N4NuljSG2BkfySzyo&#10;qgZZ3yCw3MS/QCVtY8H2QuNQ1q5soZLOJZSv2zcLps8LiSEhVyxG8/MwHyqcqTmal8btCmu7i10b&#10;R9S1q5VWC3c0kVzCxyh3vvIESAgFYkK4yGcDJU/llOiqcr04fM/uuOVZdhoqVepfyWl76aJavXo2&#10;1v8AOa3+GkWriLULTUZbrdLn+1fkvoJI3K/u4i0v719y9QAqgMTu25FjxLp3g7wm0ceoeK9PtdNs&#10;kVo2uJGy5Z+TMttKN45b93GAMcuQMVw+p+Ifi54itG0698S6ZZySRxW7f2PcLNcG35O1pZJdwHMg&#10;52oeQBTdJ+EmkajqsiXWmarqE1vMJppNS3SggHAkYlMKnIA2BiwGQADmtnTtrOf3f5/0jpo1oyio&#10;YPDb9ZLlTflFXfm72fRs1tf/AGg/h5p0iP4Tnm1VlSFA2l6TMofaSfIixceXboSBuIQswyOQQap+&#10;L/jl8VvEdrNYeBvDVjoOmtAoZGlDSW753GYIjEB8chydwxkMpwB2nhb4DyLIpuru1jsI2Nytq2k3&#10;UVxIoDHKbnCxQhhs5RmYDPOTW43gPwbaX8OoahplvCskUbLZ/wBpXqQxuoyUFvkPM5CyOWcIuSOT&#10;8wEe0w8ZJRjf11/DT+vuNXg84xVN+0rcie6j7q6XfM3N/c1qr+Z4xeX/AI+8e2a6T4q+KC2NvsMU&#10;lvDqFtZW9y/Ay7bi0z4K5yWxnGV6V2Hh79m9itvfwaZdXd1fW3mut5aSTTomeqqLtTt/25mC8qAM&#10;GvTfA2r+BV1W1ka+udU1C30uK5upbqONf3Urp5YiaZEjgUB1Pyr8xPLA5zoeD9btPGXii10iw8GW&#10;WnxzLdXX2p5RJ5twkjRP8yp5DngkSMXIVW5RWOZniKvLp7q/r0NKeU4GFTmqvndt222ktHq2/LRO&#10;2t9SDwb8K5fC2n2Mdnok1vfX0jwNu125iaVU6MZoUPlqI8looj85wdwWMk7+peFbfw+Lez1TWPLt&#10;Vjy8jRxQRiZpMYLeUSCxI+YlpGI6qQxa54GsfF3i3xJZ+H7SS1voL5riJpLCyRpbqSKYADzrd1dv&#10;lSX5QAuD/GAasaD8NNauPEU3h6/8L3Fx5OjahbeRjzMzC4jWMKPNimkcDe2OhDEKRylcrlGUrOS8&#10;/wCmd8cRg6K0a2ulptrr0769L+Ze8Kat4dstQW4j1FZH1CTy7a3tpi4mVFlJ8vEjx5HlMx+YEnks&#10;T8o/ar/gndpthF+yT4VuLDU5LyO4juJt0kJQxubiUPHgknCvuGe4GcDOB+P/AMJPh6l3GtpqUQmk&#10;h+2LHJJeqsYZbeKTy94YlCfOb5S21RI2T824fs9+w54D/wCFefss+EfDLtGxj097j92W2gTTPOAM&#10;84Hmf56V9dwPGH9q1GltB63/ALy/r5H83/SWx+Hnwxh6EZe97ZO2lmlCab76O339T1TAHHI/4FRU&#10;+w9kor9SufxX7x5RI2G49T+NfF//AAW817xhp37MOm+H9Cnmh0zV9ejh1ieNUOQqPJHGdwJALR5J&#10;HTaAfvAH7Iklz84A555Nc/4/8N+BvHfhK98OfErQrHUtEmjBvrXUoleFlRg4LK3HDKG+oFcmPw8s&#10;Vg50oy5W1a59VwlnGH4f4kwuY1qXtI0pqTj1fmvNbx80j+cq7+G11exyzSaQsp2sIIbqJZmYk7x8&#10;glj3kliMEg8AlhsxWmPA6WlhZXN3ftEjRhWa3kcRiMHHVZwjk/NgMCqfMDuP3u0+P1naaJ4t8QR+&#10;FbKGxsY7iWW3s9wdEJm3g4Iwi9F3MSmXBIYjK8Hq1pc67p0fiM3qw3WrSfZ1a6uJFktWGZIDMuGR&#10;23+YvyyBgETIYMFr8WnKbfxaX6H+kNHMMrjRhU9m7tLR/fra+1/luaTQeB/C9w3ijV9VuLprWFhb&#10;rDcu/mY+Tz8K4R8ZGSVwgQEcAtWXf+NopdEOleHNEha+RonfUNSt2l80zR7PPDPK2WUqiAs52kcD&#10;djOCU0bTLNBqFzDdJb3plW6T95ttLhPLdVVixUBztyCyqI8cdKt2Oganc2OmwrptxHqV1bzWLSMH&#10;HmyBfMiRlHG1ZIZBlwS244L8CkqcY6ybf/A/r8TmxHEWlqSjG/33739dutl92ro+ieIPGF54k8Ma&#10;x4ijNxZWkH9n29xGEhSOXbyEUDDEOmJGQMFVicD5hsfCD4Qyav4x0tda1No49e02WKVppt8U08c2&#10;4jLpNFksjkhgVJbJwM40vhJ4euB4t0XW9UvpLhNYV9MuolkjiSUYR4QjNllzvwGUkARA/L8pG94f&#10;8Oa7pGr2d9a2N5C3hvX4btmmhl2pbSyfvt+B0XD53huZBg5PHPUr2vGP9Pa33pHkf2xPENyvr3e/&#10;fR27NpM0fDvw38F6V490nQItat/sLTNoV5LZOsMflySI0Tr5ZeEEsIvmG0tv5CkV6DZfAXQrH4y6&#10;bpem6mVhh8RbNMjtwxgkhuYSmBPDIVUtK8uWyMuMLk4rtvEvwA1m4sL600LSUh1C8RoodXuL7h7h&#10;FLJdeZGrux2g/fUEMADn5gPSPH/wg8Jw6Pp3i6/8Y6Pp+papYW9y0epTLBNeGF4pkYyoU3J5zsrF&#10;XPMyhg2Sa8iWM9pJKD1fz/rr9x51biZ4WnCMpcqd491fS0nr5Lr6nFaH8Jj4c+KsPiPULm6na31J&#10;ZbGy+1pdrbRS27QLvd1hkx5zOSiDoWJzuDjY0XwtDrfxAm1iLwzHPc2r31u0zecY3yLZtmG/eFFX&#10;jK5C7W5XgV2Og6h8GviJ8ULzQ9O+Oulapq011aTyQLrEEkki2935m2HeZPMyglGMDhgfnLMU9j8J&#10;+AfhFpH7S/hH4Ga3rV43iXx/dXF9Y6Na+VLJYWFtpr/6XPHKxVIwbYQjKs7vLhQwjkKehgstzTMJ&#10;WoUnr7qvp+PzZ8VmviJkuVRlOvWTko9LvZbWWvdXertc8o+FfgmW2m8OjRrZpYbPT7qOGxh0tJJZ&#10;VaJB8gCtuUrGh2FfMJIySAoP6q/C7T7jS/h7o2m3MDRSQaZCkkbqAyEIPlOO46fWsP4W/AX4Z/Ci&#10;zjtPCnhuGOQQ7XupFDSNg+uOM5PAwPQDmu7jGUxX6pwvw5XyPnqV5pykkrLZat7vd69j+aPEbj6j&#10;xlUp06FNxhTbacmru/ktt31bY7aBxsNFSbD6L+VFfVczPzA8H1LUrXT7dru9uVhjUqJPMkUBNzAD&#10;JJ454/xr5s/ak/4KJ/sofCXwB4q034g+OZbiOzjn0/Uo9BjWeUu0M5ZIVYjz3RYyH2hkRiFYg5A/&#10;Ir9u7/grp4w/a312XxPazeIvCOhafZK/hnwiviiZLa4eN7iVb++GmutylzlrOO2Rt0W4yTF0Tfu/&#10;PX4k/Frxn4vtWtptEt/Dmi3DRXDadp63HlTyRgos265mlkZwGK8sQMfd6msatbmTjbRnp0acqc1N&#10;OzTTR+jUvjzwV8V1j8X+EPiHa31h9qtZjFKQrW/z5eLzFwNyGRC3zYIYELtYZw9Y8P6bosjWx069&#10;kMbCfzFRbnyJPJtriR2VhtIZxKMK2GaQcqWOfzlsvGfiCc2+saH4jvLO5VU0+1ZLto2jj/dscOAu&#10;FLBs5J+9ljyWa945+NPxd/t59Ftvitq2oR6SvlJercTbXVMYx5nzFAfu7gDls4BNfnlThGtGp+5q&#10;rl7Nar7tz+hMH41xeHjHG4VuaVm4yVm7JXs1p6Xf4s/SLw/4Q8G+Kb2TQfEviG3gsb5rixhu7i4G&#10;I4zuuozOHKKGDSMu7JwEfk5+XW1TxL+zX8MbqO68cfGzQNH3XX2my8vVHuDHcxyt58TrFu8tflkG&#10;NpXaynJLEL+V+m+KPiL4u1m1sJvGmoxtqM4SeY30gB3McyN8wBAG4+nB9hVXxnqt54o1a1jt12pb&#10;20jfZ2mG2BSzyMpwcjCnB5z261MeDJVJL2td27Jfjr/kc+K8bMRZrDYOKv1lJu3ySW63/A/Tjxb+&#10;3/8A8E+fhdo15o/hDWfEniW6ureK683QdPWFvP2ttt2M5XDAsoJ2ErtypJyDV+IP/BZyeGxn1H4L&#10;fAKHT9Fi0fzb7VPFjG+miEhVFChSsUGJhvRSr7sDCBSEb87/AAJ8O49a1S3sbSxumkZlEfmXEare&#10;vIUWMBSVMSsZQu8sRh92F2tX3V49+EPiv9jf9mnUPG2r+F7LxLo/ivRr3QbjU/7PZhFrBlWGM3MU&#10;ylREpJKRsuXCEkYxXfT4RyOjadZOb2XM929NlZfhofI47xN4uzapyKqqa1dora2r1d307/qeX/EX&#10;/gqz+2r8V9TutOu/jTHY2Y/fRXGk2cVovllBHIcxANI0mSpJZlGWUALhaqftVXOk6DqHhc+Ef2iP&#10;EHjCzn8M6ff+IL3UPC7afFpt/PH51xZ2sckrNPFEWCfaGEfmtuZU2BXbi/2dPg/8LrPT5Na+Jniq&#10;+iikk8mzuo7X9xDMvAYhhumRc4PAwxYDPJr3OL/gn147+KPjBr74panZ6T4H01EuF1hbtofOhPVp&#10;GlCLCu1D87HAXJXIO5fewuFwOEpOFGlGKaWtraLr0PkcXjs0xUebFVpS7Jyb1/Euf8E3rXxn4n19&#10;vibbaxJoegeE5P7Rk8QX0KfJJFiVnDbQVWKNN5csQhKjafmx+8X/AATP/YKHw5+Ivib9vT4wXd7q&#10;3jr4maXp8mlr4giP23w7YPbJJLaMNxRHaZiu1B+7ihjQNjco8j/4JS/8E7/gX4i+Fuj+LfHnwo1r&#10;S7fwvrsF34b8L6zALaC6ihG61u7m2JMhHnAzJBcBXV4opZEEmFj/AEohbPCrz/KvYweHo04c8Ot/&#10;+CfO43EVpPkk30uvxRYi3Anj9KkkuYbW3e6uZlSONS0jt0VQMkn8KZEu3pxXGfGPxZ/Z+mJ4atJc&#10;SXQ3T4PSIdvxP6A+tdUtjz4rmdjLu/jdr/2uX7HZReT5jeV5ifNtzxnnriiuFyRxv/8AHaKx1Orl&#10;ifyQftQ+INR8N+IrPwvpFnd6Xb23hXSHuIbq7ebfdNp8DyzQMceXE0ru6bGKFXyhKOqjyy08J+J/&#10;E1pHrVxcr5NxeeV5jq7LF3ZjtUqoX5SRkNh1IBBzXuf7ZHxG+H/x9s/AA8D+GY9Cs/Avw80vQbyG&#10;0kT7PK5a4vGukRYwI973MocFy7yI8rF2kbbj+FPBng3QPAa63cfFbSG1BLdodN0L7c32kyTxHbJ5&#10;YQvvcJDGu1WVfMy8sO3cOSUryOz4YnnOrQQ6LDHELZ42tYkiit523ESbcMzZ6fMWIXsMdQBnkr66&#10;eO9mitLpyrTbmaOQ7ZGHRh07kkZ5AP4n0rxrp+k6stjpOg2V5psd1bSXckmpXG552MLNGR90FSgR&#10;1IAwJiMuAjV5bMYWu2McjeX5h2syDdtz1xnGfbNRFPqUjeYSaJfRzW0+bmOxi+zraTCQedJGAvzI&#10;TtYK2dvDKylSAQRVe2t7ZYpLVULMqqrptIaaYkARDHYd+mTk84XEhurz7ENYj0kR/am8u3kT/nuM&#10;AuMnO7aWPHClxgDC4m07Qb2K++xtaTedb3jwqkY3bXjRjISM9iV56AD2oKPpn9i/4a3Ws+K9L8Jw&#10;6I15qNxqmy3+ymPdNdxjCoGBO4ATTIwVgSrQupJVQf30+E/7IHgDxb+y/ffswfFLTm1TSdY017PV&#10;7iQqZ3fjZcKzKR5yFY3WQqf3iBzk5FfEn/BGf9irw98Obf8A4WX4msPtniqSOBPMkQbNNt5raOWS&#10;NNuULs7FDICxKRgAgErX6o+CLS3sbJZJZo441YIJWYKvUAZJ47gcmvFx2I5sQqcfs/mevg6MY4bn&#10;e8vyPz8k/wCCGPiz4X67Z6p8K/HHgvWrXSYpJbKbxR4Quri+gYcqY4I7xYZpdoUbsxZcbvlziu//&#10;AGe/2A/FIns/iz+0Jc3PibxJY3SX2k6TqFnHDY6JOrMUktrJQB5yZAE8plmXaNrqOK+49K8c+HpL&#10;r7F4euXvdQK48tbGdlU5xjhMfmQK7Pw/8MtD8WaEs/xA0Szv7ieYzRyNbgSQKVG3ZKDvUgY5Uggk&#10;gHByap4fEY5KEJWWt7bff38kLEV4YPWrHXS197eS0082ZX7JdrqNvpGpLqNuyKy25jLr97mSvaYs&#10;AjFYvh3w9pXhm0W10i18qPjdl2cn0+ZiT+Ge/wBa2YcYzg19JgcPLCYWNKTu1f8AFtnzOMrRxGIl&#10;USte35JD73UbTSNPm1O9fbFBGWf1wP6/1NeIa/rVz4h1m41a9Pzzyfd/uDso+gwK6740eLFLp4Tt&#10;ZuFxJebW7/wr/wCzf981wMEm44NazlrYzpx5Vck4/wBn/vqijDdmb8qKg0P46fFvxHvtT8M23gHT&#10;pbiHR7OOMW2nzSIfu+c7kMqKW3PNIwVi21Sq7mIBrH0O28OtFHrvibxJHIq3CJJa2sUq3KqQD5ob&#10;ythxlhguCSvGRgg8Xam81x9sj0q3sFKiJba2kkIjdVG5hvd2yW+bO4jJ44CqkGm6nc6VHNqQto5b&#10;prZvLkmgDkeZHtLYcHkLuYP1VsMpUgEcN+53lvVfHGuT6QmiPJMn2eaEx3D7hNEYY5Yo0GT8nDsx&#10;Cn7xJ5wKwRp/mag1tYSNN5cLSszRd1j3vxk5UYPPcDJA6BjajO881xN87TMxYNyMkEZ5zyM8HqO3&#10;PIt6ncXmvawlza6Ztfy4bZbe1yzExxpEMKct8xA6jksQOlMD0b9m3wXb/En4qaJ4On1dLa10lb7V&#10;LuR9v3Le2Fw2CwwCxg2jJwD7nBnvvBL+FfF+oaBY3dvqS2OqR/atRso08mVbiCOWONQB8gDbwVY4&#10;J2gqCpFbv7G97feCPivrEel2Nxeed4fuoLiaFWZbq1G6eXOBuXfFFxznI5IySs2qeD7vxN8Vbjw3&#10;8O7uTUDHqVxHNNHC0W3/AEuSOFSkm0qMmNMt90yqnpV8sY00Z837w/cL/gjhq+g6r8DLoweJrPUr&#10;6XVEkvJIWRWhka3iYxNGhKxkDkAdmzjHJ90/4KG/tSj9kn9lPxR438LeKILXxg2h3H/CHW63IFx9&#10;qwqfa44/LkMgtzIsxXYUOFRiocEfgNcap8d1/bUTwd8GPiFeaTfWNofD1v4k8C302mqNOsmK3Fz9&#10;sBhwixRPM8rkqqpmXBVyve65ceOfil+0/ofjrw3PrOqXusXWmy61LeX8+qDXPsWoJZOsdxNNcTT2&#10;0ohtysMzMd8rW4D+Uu7x45bGWLdVy03tY9L+0OXDqEVra39bH1f+wV/wWm+L9n+2H8PfGP7THxuT&#10;UPDfiHT38PeKNLvLH7HBbSXFwi2+sTt5ccIAlit2lmMkhiWSaNEhBcj+gHSILdbSM2cawxsi+XGq&#10;8IuBjj1A/wA8V+APjL/gll8LfFemfATwPrka6fp3xy8GmGw8Qact1qc/h7xLb2NuirbxxzbRaSNB&#10;HJKXLoI5boFLfyIbi2/Qr/giP8Tf24PBXhvxL+xT+3PYDUNc+GOqf2do/iaa8nkutQ09zK9tcO84&#10;/wBKgcJJHFMhDp9nMM0UToC/vYXlpe4lY8bE1J4iXtJSu/N3P0MgTK8nrUPiLWrbwzos+sXWD5S/&#10;In99jwF/P8hVqxUOuDXmfxi8V/2tqw0Kzkzb2RIkK/xS9/y6fnXVOXLE5Ix5mcjfX11qV5LqF5Lu&#10;lmkLyN6kmo0z0zjPSmr0yBTkI+8fzrnRuTZccZ/l/jRRtH96SiqA/jRn0+e9+xwuYml1GMJFNIp+&#10;VvNRFYgY/u4OdwAJwCcY0PCdpp8vifS9LlX/AI/JYY1m8gMU3YcfKTgkMy8nOADwehKK4o/Ejukc&#10;pfRW8GpTWtrNJJCsjJFJIgRmXPykqCwB6ZAJx0yetWfDdxLD4gsrq1jVWiuY5FG48lMN19yM/Xpi&#10;iinHW1wjrE+jPBEd38IP2y9F+G2gXMlxHJLpOlq1zNkMt4kDHcdpDIrTMRGVKHyog6uAwO5+1gvh&#10;1fjXqXxL8EafJZ2PiaGw1COzm2/ufOmVpT5eGXmaPcsbM4AbDO+OSitY/wAKXlYwj8UX5f5FjwJf&#10;2fhuXwnq3hm8ktdQ8ZfEC6tzqn9lWZeFZLOykZtvl7kbfd28i7JFWJ4mKqxVGr6c/wCCWUtp+0R+&#10;114f+B/wrkbwzY6h4Lu9F024ezg+1aLDFs1c3MFztkP2u3nYtHOEQzNbLuEP2gm2KKwjq7BU0i/6&#10;6n6t+CvAWo6r8MvhLfaDeRrpvgn9o7xBJYwX8rSSR2cGt69pUFrGcbgsdre7U+cBfJQAYr60+F3w&#10;28M2fxi8UfFTSLKG11C+tbWx11Y7VN91dJDHKs7TY3uBDLDCqnaFEXToaKK7qKX3W/I5pN/16noX&#10;jLxNP4Y8LTajahjK2EhP9xm7/h1+teNNI0/72Q5Y8sT3ooorP3kEPhG7sfKBToWYtyfb60UVKKLO&#10;3PIY0UUVQH//2VBLAwQUAAYACAAAACEATqsxh98AAAAJAQAADwAAAGRycy9kb3ducmV2LnhtbEyP&#10;zWrDMBCE74W+g9hCb43kmP7EtRxCaHsKhSSF0ptibWwTa2UsxXbevptTe5tlhtlv8uXkWjFgHxpP&#10;GpKZAoFUettQpeFr//7wAiJEQ9a0nlDDBQMsi9ub3GTWj7TFYRcrwSUUMqOhjrHLpAxljc6Eme+Q&#10;2Dv63pnIZ19J25uRy10r50o9SWca4g+16XBdY3nanZ2Gj9GMqzR5Gzan4/rys3/8/N4kqPX93bR6&#10;BRFxin9huOIzOhTMdPBnskG0GtLnhJMaFoonXf1kzuLAYpEqkEUu/y8ofgEAAP//AwBQSwMEFAAG&#10;AAgAAAAhAMRBDiYLAQAA/gEAABkAAABkcnMvX3JlbHMvZTJvRG9jLnhtbC5yZWxzrJFNTsMwEIX3&#10;SNzB8t5xEqoWUJ1uAKkLNqgcYBpPElP/yTYkvT0uqBKRKrHpcmY033tvZr2ZjCZfGKJyVtCqKClB&#10;2zqpbC/o++6F3VMSE1gJ2lkU9IiRbprbm/Ubakh5KQ7KR5IpNgo6pOQfOY/tgAZi4TzaPOlcMJBy&#10;GXruoT1Aj7wuyyUPfxm0mTHJVgoatrKmZHf0Wfl/tus61eKTaz8N2nRBgg+ZFLSyhwyF0GP6xcbs&#10;eRzHQjtnYIBUtM7wPYJVyDykhMHy3GbO7AOy+YAtFqx6qFZTfbda8jP31cls+Xk6rYKm/HK26prZ&#10;lMl3PesLalAq4D/Nqvjw2J9M8NnXmm8AAAD//wMAUEsBAi0AFAAGAAgAAAAhAIoVP5gMAQAAFQIA&#10;ABMAAAAAAAAAAAAAAAAAAAAAAFtDb250ZW50X1R5cGVzXS54bWxQSwECLQAUAAYACAAAACEAOP0h&#10;/9YAAACUAQAACwAAAAAAAAAAAAAAAAA9AQAAX3JlbHMvLnJlbHNQSwECLQAUAAYACAAAACEA7Oz4&#10;1GgDAADuBwAADgAAAAAAAAAAAAAAAAA8AgAAZHJzL2Uyb0RvYy54bWxQSwECLQAKAAAAAAAAACEA&#10;3NJDmecrAADnKwAAFQAAAAAAAAAAAAAAAADQBQAAZHJzL21lZGlhL2ltYWdlMS5qcGVnUEsBAi0A&#10;FAAGAAgAAAAhAE6rMYffAAAACQEAAA8AAAAAAAAAAAAAAAAA6jEAAGRycy9kb3ducmV2LnhtbFBL&#10;AQItABQABgAIAAAAIQDEQQ4mCwEAAP4BAAAZAAAAAAAAAAAAAAAAAPYyAABkcnMvX3JlbHMvZTJv&#10;RG9jLnhtbC5yZWxzUEsFBgAAAAAGAAYAfQEAADg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361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PjzAAAAOIAAAAPAAAAZHJzL2Rvd25yZXYueG1sRI9NT8Mw&#10;DIbvSPsPkZF2Y8mYKFNZNjHElzggUTiMm9WYtlvjVE3oyn49PiBxtF6/j/2sNqNv1UB9bAJbmM8M&#10;KOIyuIYrCx/vDxdLUDEhO2wDk4UfirBZT85WmLtw5DcailQpgXDM0UKdUpdrHcuaPMZZ6Igl+wq9&#10;xyRjX2nX41HgvtWXxmTaY8NyocaO7moqD8W3lzd2r8OpKNrHz+Fpv33Zncw23B+snZ6PtzegEo3p&#10;f/mv/ewsZIv5Vba8NiIhSsIBvf4FAAD//wMAUEsBAi0AFAAGAAgAAAAhANvh9svuAAAAhQEAABMA&#10;AAAAAAAAAAAAAAAAAAAAAFtDb250ZW50X1R5cGVzXS54bWxQSwECLQAUAAYACAAAACEAWvQsW78A&#10;AAAVAQAACwAAAAAAAAAAAAAAAAAfAQAAX3JlbHMvLnJlbHNQSwECLQAUAAYACAAAACEAu9dD48wA&#10;AADiAAAADwAAAAAAAAAAAAAAAAAHAgAAZHJzL2Rvd25yZXYueG1sUEsFBgAAAAADAAMAtwAAAAAD&#10;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6459;width:5361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HKyQAAAOIAAAAPAAAAZHJzL2Rvd25yZXYueG1sRI/dasJA&#10;FITvC77DcgRvSt1oamJTV1GhxVt/HuCYPSah2bMhu5r49l1B8HKYmW+Yxao3tbhR6yrLCibjCARx&#10;bnXFhYLT8edjDsJ5ZI21ZVJwJwer5eBtgZm2He/pdvCFCBB2GSoovW8yKV1ekkE3tg1x8C62NeiD&#10;bAupW+wC3NRyGkWJNFhxWCixoW1J+d/hahRcdt377Ks7//pTuv9MNlilZ3tXajTs198gPPX+FX62&#10;d1rBfBbHkyROE3hcCndALv8BAAD//wMAUEsBAi0AFAAGAAgAAAAhANvh9svuAAAAhQEAABMAAAAA&#10;AAAAAAAAAAAAAAAAAFtDb250ZW50X1R5cGVzXS54bWxQSwECLQAUAAYACAAAACEAWvQsW78AAAAV&#10;AQAACwAAAAAAAAAAAAAAAAAfAQAAX3JlbHMvLnJlbHNQSwECLQAUAAYACAAAACEAxRRByskAAADi&#10;AAAADwAAAAAAAAAAAAAAAAAHAgAAZHJzL2Rvd25yZXYueG1sUEsFBgAAAAADAAMAtwAAAP0CAAAA&#10;AA==&#10;" stroked="f">
                        <v:textbox>
                          <w:txbxContent>
                            <w:p w14:paraId="3BE30B3B" w14:textId="3F8F0F98" w:rsidR="00E6687D" w:rsidRPr="00E6687D" w:rsidRDefault="00E6687D" w:rsidP="00E668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E6687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6687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E6687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A13B44"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ALICE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A13B44"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SPRINGS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Beanie Festival</w:t>
            </w:r>
          </w:p>
        </w:tc>
        <w:tc>
          <w:tcPr>
            <w:tcW w:w="3402" w:type="dxa"/>
            <w:hideMark/>
          </w:tcPr>
          <w:p w14:paraId="30FDE5AD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ALICE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SPRINGS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Beanie Festival  </w:t>
            </w:r>
          </w:p>
          <w:p w14:paraId="7E66E878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FA750E9" w14:textId="5C06B13E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TOOMPINE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9277AE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9277AE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D4553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–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Polocrosse</w:t>
            </w:r>
          </w:p>
          <w:p w14:paraId="1F8D7FE6" w14:textId="12706D0E" w:rsidR="00CB652D" w:rsidRDefault="00CB652D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7E146509" w14:textId="42DEA48E" w:rsidR="00CB652D" w:rsidRDefault="00CB652D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CB652D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BROKEN HILL</w:t>
            </w: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– Music in the Regions Heartland Tour </w:t>
            </w:r>
          </w:p>
          <w:p w14:paraId="3F035B26" w14:textId="275E5FE5" w:rsidR="00D45530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(William Barton &amp; </w:t>
            </w:r>
            <w:r w:rsidRP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Véronique Serret</w:t>
            </w: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)</w:t>
            </w:r>
          </w:p>
          <w:p w14:paraId="077B5E77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6610E40E" w14:textId="7ECC879C" w:rsidR="00D45530" w:rsidRPr="00A13B44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hideMark/>
          </w:tcPr>
          <w:p w14:paraId="5C2D989A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ALICE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SPRINGS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Beanie Festival    </w:t>
            </w:r>
          </w:p>
          <w:p w14:paraId="3CB549D7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109E439" w14:textId="7A4761CA" w:rsidR="00A13B44" w:rsidRP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TOOMPINE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9277AE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9277AE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- Polocrosse</w:t>
            </w:r>
          </w:p>
        </w:tc>
      </w:tr>
      <w:tr w:rsidR="00B95ADF" w:rsidRPr="00A13B44" w14:paraId="35A57C6F" w14:textId="77777777" w:rsidTr="00877DD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noWrap/>
            <w:hideMark/>
          </w:tcPr>
          <w:p w14:paraId="07BD7135" w14:textId="77777777" w:rsidR="00A13B44" w:rsidRPr="00A13B44" w:rsidRDefault="00A13B44" w:rsidP="00A13B44">
            <w:pPr>
              <w:ind w:firstLineChars="100" w:firstLine="240"/>
              <w:jc w:val="right"/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1756" w:type="dxa"/>
            <w:noWrap/>
            <w:hideMark/>
          </w:tcPr>
          <w:p w14:paraId="09ACC584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758" w:type="dxa"/>
            <w:noWrap/>
            <w:hideMark/>
          </w:tcPr>
          <w:p w14:paraId="44220277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26</w:t>
            </w:r>
          </w:p>
        </w:tc>
        <w:tc>
          <w:tcPr>
            <w:tcW w:w="1574" w:type="dxa"/>
            <w:noWrap/>
            <w:hideMark/>
          </w:tcPr>
          <w:p w14:paraId="67C55AD5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1803" w:type="dxa"/>
            <w:noWrap/>
            <w:hideMark/>
          </w:tcPr>
          <w:p w14:paraId="193A81C9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3402" w:type="dxa"/>
            <w:noWrap/>
            <w:hideMark/>
          </w:tcPr>
          <w:p w14:paraId="7491BEC7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29</w:t>
            </w:r>
          </w:p>
        </w:tc>
        <w:tc>
          <w:tcPr>
            <w:tcW w:w="3402" w:type="dxa"/>
            <w:noWrap/>
            <w:hideMark/>
          </w:tcPr>
          <w:p w14:paraId="1650D26E" w14:textId="77777777" w:rsidR="00A13B44" w:rsidRPr="00A13B44" w:rsidRDefault="00A13B44" w:rsidP="00A13B44">
            <w:pPr>
              <w:ind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4"/>
                <w:szCs w:val="24"/>
                <w:lang w:eastAsia="en-AU"/>
              </w:rPr>
              <w:t>30</w:t>
            </w:r>
          </w:p>
        </w:tc>
      </w:tr>
      <w:tr w:rsidR="00B95ADF" w:rsidRPr="00A13B44" w14:paraId="3C935FB5" w14:textId="77777777" w:rsidTr="00877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hideMark/>
          </w:tcPr>
          <w:p w14:paraId="21EA43C1" w14:textId="77777777" w:rsidR="00A13B44" w:rsidRDefault="00A13B44" w:rsidP="00A13B44">
            <w:pP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ALICE SPRINGS - </w:t>
            </w:r>
            <w:r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0"/>
                <w:szCs w:val="20"/>
                <w:lang w:eastAsia="en-AU"/>
              </w:rPr>
              <w:t>Beanie Festival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   </w:t>
            </w:r>
          </w:p>
          <w:p w14:paraId="3AA614FB" w14:textId="66D09F08" w:rsidR="00A13B44" w:rsidRDefault="00A13B44" w:rsidP="00A13B44">
            <w:pP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6C71F3DC" w14:textId="5AA585BB" w:rsidR="009277AE" w:rsidRDefault="009277AE" w:rsidP="00A13B44">
            <w:pP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1B084C59" w14:textId="2164583C" w:rsidR="009277AE" w:rsidRDefault="009277AE" w:rsidP="00A13B44">
            <w:pPr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0"/>
                <w:szCs w:val="20"/>
                <w:lang w:eastAsia="en-AU"/>
              </w:rPr>
            </w:pPr>
          </w:p>
          <w:p w14:paraId="2199B0EB" w14:textId="2024E6EA" w:rsidR="00F47A62" w:rsidRDefault="00F47A62" w:rsidP="00A13B44">
            <w:pPr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0"/>
                <w:szCs w:val="20"/>
                <w:lang w:eastAsia="en-AU"/>
              </w:rPr>
            </w:pPr>
          </w:p>
          <w:p w14:paraId="42BB53AF" w14:textId="77777777" w:rsidR="00F47A62" w:rsidRDefault="00F47A62" w:rsidP="00A13B44">
            <w:pP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5B117336" w14:textId="77777777" w:rsidR="009277AE" w:rsidRDefault="009277AE" w:rsidP="00A13B44">
            <w:pPr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0"/>
                <w:szCs w:val="20"/>
                <w:lang w:eastAsia="en-AU"/>
              </w:rPr>
            </w:pPr>
          </w:p>
          <w:p w14:paraId="28A38A30" w14:textId="5D5F2B93" w:rsidR="00A13B44" w:rsidRPr="00A13B44" w:rsidRDefault="00B95ADF" w:rsidP="00A13B44">
            <w:pP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ST. 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9277AE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QLD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b w:val="0"/>
                <w:bCs w:val="0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  <w:tc>
          <w:tcPr>
            <w:tcW w:w="1756" w:type="dxa"/>
            <w:hideMark/>
          </w:tcPr>
          <w:p w14:paraId="0FD4BFBE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61FCDDF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303C149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E770D74" w14:textId="6AA525B9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CA50C23" w14:textId="0678453F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F0526C0" w14:textId="27862EA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1B87A7B" w14:textId="7D3FBB43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0FFFFD7" w14:textId="7777777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2373E19" w14:textId="7777777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4F92171" w14:textId="647B3C99" w:rsidR="00A13B44" w:rsidRP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ST. </w:t>
            </w:r>
            <w:proofErr w:type="gramStart"/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9277AE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9277AE" w:rsidRPr="009277AE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proofErr w:type="gramEnd"/>
            <w:r w:rsidR="009277AE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  <w:tc>
          <w:tcPr>
            <w:tcW w:w="1758" w:type="dxa"/>
            <w:hideMark/>
          </w:tcPr>
          <w:p w14:paraId="3BCBD5DF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3E967A9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DF7D298" w14:textId="42CF8410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E0A427D" w14:textId="7777777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030EA57" w14:textId="7C562A15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0996224" w14:textId="48069061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EDDB8B3" w14:textId="5B036E3D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DA8F161" w14:textId="7777777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3F5C44C" w14:textId="7777777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484A2E7" w14:textId="60502017" w:rsidR="00A13B44" w:rsidRP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ST. GEORGE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  <w:tc>
          <w:tcPr>
            <w:tcW w:w="1574" w:type="dxa"/>
            <w:hideMark/>
          </w:tcPr>
          <w:p w14:paraId="25509480" w14:textId="77777777" w:rsidR="00F47A62" w:rsidRDefault="00CB652D" w:rsidP="00F4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BALRANALD </w:t>
            </w: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– Music in the Regions Heartland Tour </w:t>
            </w:r>
            <w:r w:rsid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(William Barton &amp; </w:t>
            </w:r>
            <w:r w:rsidR="00F47A62" w:rsidRP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Véronique Serret</w:t>
            </w:r>
            <w:r w:rsid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)</w:t>
            </w:r>
          </w:p>
          <w:p w14:paraId="3F482E56" w14:textId="1F5DC30D" w:rsidR="00CB652D" w:rsidRDefault="00CB652D" w:rsidP="00CB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6F6A29E4" w14:textId="02BFA11B" w:rsidR="00A13B44" w:rsidRP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ST. 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  <w:tc>
          <w:tcPr>
            <w:tcW w:w="1803" w:type="dxa"/>
            <w:hideMark/>
          </w:tcPr>
          <w:p w14:paraId="010DA778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3B0DC09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20802FC" w14:textId="477DD6E1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1A93DAB" w14:textId="14AFB159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3337036" w14:textId="5764890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46E9C156" w14:textId="7777777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FFCBD8D" w14:textId="4540DA33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3FFA6B3" w14:textId="61AB0880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97210C8" w14:textId="7777777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5449553" w14:textId="2E46C948" w:rsid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ST. 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  <w:p w14:paraId="2E07E986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2A644C7A" w14:textId="77777777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  <w:p w14:paraId="56D615F3" w14:textId="00968B22" w:rsidR="00D45530" w:rsidRPr="00A13B44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hideMark/>
          </w:tcPr>
          <w:p w14:paraId="1EAA4CFC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F37384F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1189A738" w14:textId="10AADA62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588A8CA" w14:textId="66BFEFEC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C6426D2" w14:textId="59322A51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48E5225" w14:textId="77777777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C886A1D" w14:textId="27FAB348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57BC96EA" w14:textId="78F66CF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20BF3765" w14:textId="7777777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E14EA82" w14:textId="011C750F" w:rsidR="00A13B44" w:rsidRP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ST. 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  <w:tc>
          <w:tcPr>
            <w:tcW w:w="3402" w:type="dxa"/>
            <w:hideMark/>
          </w:tcPr>
          <w:p w14:paraId="14424593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DUBBO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- Lazy River Winter Markets  </w:t>
            </w:r>
          </w:p>
          <w:p w14:paraId="6CE8B959" w14:textId="77777777" w:rsidR="00A13B44" w:rsidRDefault="00A13B44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6B108750" w14:textId="77777777" w:rsidR="00F47A62" w:rsidRDefault="00CB652D" w:rsidP="00F4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 xml:space="preserve">MILDURA </w:t>
            </w: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– Music in the Regions Heartland Tour </w:t>
            </w:r>
            <w:r w:rsid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(William Barton &amp; </w:t>
            </w:r>
            <w:r w:rsidR="00F47A62" w:rsidRP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Véronique Serret</w:t>
            </w:r>
            <w:r w:rsidR="00F47A62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)</w:t>
            </w:r>
          </w:p>
          <w:p w14:paraId="1875C44E" w14:textId="12F244CA" w:rsidR="00D45530" w:rsidRDefault="00D45530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7345A9DC" w14:textId="62BCD450" w:rsidR="009277AE" w:rsidRDefault="009277AE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0129EADE" w14:textId="77777777" w:rsidR="00F47A62" w:rsidRDefault="00F47A62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</w:pPr>
          </w:p>
          <w:p w14:paraId="33757843" w14:textId="528E306D" w:rsidR="00A13B44" w:rsidRPr="00A13B44" w:rsidRDefault="00B95ADF" w:rsidP="00A1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</w:pPr>
            <w:r w:rsidRPr="00A13B44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ST. GEORGE</w:t>
            </w:r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="00F47A62" w:rsidRPr="00F47A62"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  <w:lang w:eastAsia="en-AU"/>
              </w:rPr>
              <w:t>QLD</w:t>
            </w:r>
            <w:r w:rsidR="00F47A62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</w:t>
            </w:r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>Yellowbelly</w:t>
            </w:r>
            <w:proofErr w:type="spellEnd"/>
            <w:r w:rsidR="00A13B44" w:rsidRPr="00A13B44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en-AU"/>
              </w:rPr>
              <w:t xml:space="preserve"> Country Music Muster</w:t>
            </w:r>
          </w:p>
        </w:tc>
      </w:tr>
    </w:tbl>
    <w:p w14:paraId="20F019BD" w14:textId="77777777" w:rsidR="00C74845" w:rsidRDefault="00C74845"/>
    <w:sectPr w:rsidR="00C74845" w:rsidSect="00A13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4"/>
    <w:rsid w:val="00877DD6"/>
    <w:rsid w:val="009277AE"/>
    <w:rsid w:val="00A13B44"/>
    <w:rsid w:val="00B25762"/>
    <w:rsid w:val="00B51DC2"/>
    <w:rsid w:val="00B95ADF"/>
    <w:rsid w:val="00C74845"/>
    <w:rsid w:val="00CB652D"/>
    <w:rsid w:val="00CE1C82"/>
    <w:rsid w:val="00D45530"/>
    <w:rsid w:val="00D66D13"/>
    <w:rsid w:val="00E51347"/>
    <w:rsid w:val="00E6687D"/>
    <w:rsid w:val="00EC68D7"/>
    <w:rsid w:val="00ED74C1"/>
    <w:rsid w:val="00F47A62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E6BE"/>
  <w15:chartTrackingRefBased/>
  <w15:docId w15:val="{AC319249-C470-457C-823B-539E60F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4">
    <w:name w:val="List Table 3 Accent 4"/>
    <w:basedOn w:val="TableNormal"/>
    <w:uiPriority w:val="48"/>
    <w:rsid w:val="00ED74C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ED74C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5">
    <w:name w:val="List Table 3 Accent 5"/>
    <w:basedOn w:val="TableNormal"/>
    <w:uiPriority w:val="48"/>
    <w:rsid w:val="00ED74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D74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D74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6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oomahat.com/beanie-pattern/hat-ombre-beanie-pattern-44-1917x237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mahat.com/beanie-pattern/hat-ombre-beanie-pattern-44-1917x2376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loomahat.com/beanie-pattern/hat-ombre-beanie-pattern-44-1917x2376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Pumpa</dc:creator>
  <cp:keywords/>
  <dc:description/>
  <cp:lastModifiedBy>Donna Pumpa</cp:lastModifiedBy>
  <cp:revision>14</cp:revision>
  <dcterms:created xsi:type="dcterms:W3CDTF">2024-05-10T03:42:00Z</dcterms:created>
  <dcterms:modified xsi:type="dcterms:W3CDTF">2024-05-22T01:16:00Z</dcterms:modified>
</cp:coreProperties>
</file>